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FBE58" w:rsidR="00FD3806" w:rsidRPr="00A72646" w:rsidRDefault="00F746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60C0D" w:rsidR="00FD3806" w:rsidRPr="002A5E6C" w:rsidRDefault="00F746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12D27" w:rsidR="00B87ED3" w:rsidRPr="00AF0D95" w:rsidRDefault="00F74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4058C" w:rsidR="00B87ED3" w:rsidRPr="00AF0D95" w:rsidRDefault="00F74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B45DD" w:rsidR="00B87ED3" w:rsidRPr="00AF0D95" w:rsidRDefault="00F74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326C1" w:rsidR="00B87ED3" w:rsidRPr="00AF0D95" w:rsidRDefault="00F74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1246A" w:rsidR="00B87ED3" w:rsidRPr="00AF0D95" w:rsidRDefault="00F74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192B3" w:rsidR="00B87ED3" w:rsidRPr="00AF0D95" w:rsidRDefault="00F74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0ADCD" w:rsidR="00B87ED3" w:rsidRPr="00AF0D95" w:rsidRDefault="00F74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1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53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51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86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8CE92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40E96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419CC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71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0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D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1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9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5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4C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B6988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40EBF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6D973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91B6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5B888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EAEC3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C0C85" w:rsidR="00B87ED3" w:rsidRPr="00AF0D95" w:rsidRDefault="00F74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2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1CCC3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45717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E6BA6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12778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D5B63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258C7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6E91D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B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4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9C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E7BA7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7A4EA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59220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05886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C041B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C3D30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6BB78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A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3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2A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46D2F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4A965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4C8BF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11042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01C1A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EEF68" w:rsidR="00B87ED3" w:rsidRPr="00AF0D95" w:rsidRDefault="00F74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06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9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D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3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1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4704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461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