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1D856" w:rsidR="00FD3806" w:rsidRPr="00A72646" w:rsidRDefault="00AA5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CA024" w:rsidR="00FD3806" w:rsidRPr="002A5E6C" w:rsidRDefault="00AA5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41C7" w:rsidR="00B87ED3" w:rsidRPr="00AF0D95" w:rsidRDefault="00AA5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5553C" w:rsidR="00B87ED3" w:rsidRPr="00AF0D95" w:rsidRDefault="00AA5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04BB5" w:rsidR="00B87ED3" w:rsidRPr="00AF0D95" w:rsidRDefault="00AA5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9BE23" w:rsidR="00B87ED3" w:rsidRPr="00AF0D95" w:rsidRDefault="00AA5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841F" w:rsidR="00B87ED3" w:rsidRPr="00AF0D95" w:rsidRDefault="00AA5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9B2F0" w:rsidR="00B87ED3" w:rsidRPr="00AF0D95" w:rsidRDefault="00AA5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A3A55" w:rsidR="00B87ED3" w:rsidRPr="00AF0D95" w:rsidRDefault="00AA5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6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F0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1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E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26A30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5B29B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7CF90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E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1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8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A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8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9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B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68B9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A61B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13F64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26FF0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911D1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D80F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6763" w:rsidR="00B87ED3" w:rsidRPr="00AF0D95" w:rsidRDefault="00AA5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1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1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DC4C1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10B1A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3651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5A40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A9855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2DD8C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1B061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3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8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11530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C758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2AD1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BE542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FA54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B829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3B396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4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5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1C09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142EC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FB492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5CC9A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E99D4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67C6" w:rsidR="00B87ED3" w:rsidRPr="00AF0D95" w:rsidRDefault="00AA5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A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F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841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1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