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C708F" w:rsidR="00FD3806" w:rsidRPr="00A72646" w:rsidRDefault="00167A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AE308" w:rsidR="00FD3806" w:rsidRPr="002A5E6C" w:rsidRDefault="00167A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1445E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89A78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DFB2C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480CD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0D021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09301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6201" w:rsidR="00B87ED3" w:rsidRPr="00AF0D95" w:rsidRDefault="00167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6F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4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37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5B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0FBC9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3A522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950E1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8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8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5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6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3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E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9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0691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7AFFA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D0391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C487C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A6FD4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1E20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D06FD" w:rsidR="00B87ED3" w:rsidRPr="00AF0D95" w:rsidRDefault="00167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6E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E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E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B3AE8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5328D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6D2D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CA848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DDD89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7966F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2AC0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F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1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8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2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F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34EBF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A0587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6F818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B19E2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9FCDF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64CC2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8218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2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CC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8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AEA36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06619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231D6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8AE2A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C3FF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EDF9" w:rsidR="00B87ED3" w:rsidRPr="00AF0D95" w:rsidRDefault="00167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0E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F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CE5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A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