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29F15" w:rsidR="00FD3806" w:rsidRPr="00A72646" w:rsidRDefault="00981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00D14" w:rsidR="00FD3806" w:rsidRPr="002A5E6C" w:rsidRDefault="00981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45755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4431B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C185C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D317B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7B1C6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9ABB5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E0B75" w:rsidR="00B87ED3" w:rsidRPr="00AF0D95" w:rsidRDefault="0098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DE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57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00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9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D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708B7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3311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5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7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8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D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2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0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D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41918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132AC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4463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C7545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19B57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971E2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BBBA3" w:rsidR="00B87ED3" w:rsidRPr="00AF0D95" w:rsidRDefault="0098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4391" w:rsidR="00B87ED3" w:rsidRPr="00AF0D95" w:rsidRDefault="00981C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D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2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5C976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79FE0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FF07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16D9B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14A7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EE96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7C1C9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7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0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9D955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4A4EF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FF449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D03A1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4EF79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F33E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2A13C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E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2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04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7F72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4FD2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403D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A3A5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32B15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4E503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F9171" w:rsidR="00B87ED3" w:rsidRPr="00AF0D95" w:rsidRDefault="0098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0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8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755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C2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