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AAD0D" w:rsidR="00FD3806" w:rsidRPr="00A72646" w:rsidRDefault="00DE67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A9E99" w:rsidR="00FD3806" w:rsidRPr="002A5E6C" w:rsidRDefault="00DE67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175F3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C9727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363DE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DF242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D6B29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BA250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6B39F" w:rsidR="00B87ED3" w:rsidRPr="00AF0D95" w:rsidRDefault="00DE6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DB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31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77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59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2F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B6E7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FA459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3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0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4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D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F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9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D0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BE2E6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0E982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DE35D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5A839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926F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39EEB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AB068" w:rsidR="00B87ED3" w:rsidRPr="00AF0D95" w:rsidRDefault="00DE6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3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E8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3B34E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E9AF1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9775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AB5E3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4E496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C5EFD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6B776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8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2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1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6ABE0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42072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EBF64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3528D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DD0A0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6EAB1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C3F88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6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E1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A6077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A5958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405FC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C5646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2826F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1FFC4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59B6C" w:rsidR="00B87ED3" w:rsidRPr="00AF0D95" w:rsidRDefault="00DE6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82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27C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7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