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2519F" w:rsidR="00FD3806" w:rsidRPr="00A72646" w:rsidRDefault="00E45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05B7D" w:rsidR="00FD3806" w:rsidRPr="002A5E6C" w:rsidRDefault="00E45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A53FF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E0ED7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D0CCC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3E23A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8F4EF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A36B3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C95C1" w:rsidR="00B87ED3" w:rsidRPr="00AF0D95" w:rsidRDefault="00E4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2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D2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5C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9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88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B3ACD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43F1D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2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4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7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8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A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5D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C6D49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EF5D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21CA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85FC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A235C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0A041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0123F" w:rsidR="00B87ED3" w:rsidRPr="00AF0D95" w:rsidRDefault="00E4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A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F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0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C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2C459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3B791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27327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926AA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3781B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A8AB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F067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3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3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6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1EEF4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4FB9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5BA3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1FF99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25D63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383F9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35D5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3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2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0B61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2A419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AE0C8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F597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7F895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AAE4C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9CB4" w:rsidR="00B87ED3" w:rsidRPr="00AF0D95" w:rsidRDefault="00E4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E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9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D1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450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