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B6F3DE" w:rsidR="00FD3806" w:rsidRPr="00A72646" w:rsidRDefault="003C0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6C08D" w:rsidR="00FD3806" w:rsidRPr="002A5E6C" w:rsidRDefault="003C0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5593D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4F583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E1463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974D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09D44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5735C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93FF4" w:rsidR="00B87ED3" w:rsidRPr="00AF0D95" w:rsidRDefault="003C0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66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9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6A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A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86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E2D1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FDD30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9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7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E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C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5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548E" w:rsidR="00B87ED3" w:rsidRPr="00AF0D95" w:rsidRDefault="003C0C56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3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856AB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E586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D4BB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6D98A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D8D32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836B0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AA6AC" w:rsidR="00B87ED3" w:rsidRPr="00AF0D95" w:rsidRDefault="003C0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1B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6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8F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FFFCF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DF2D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FA957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F25FF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A57F2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4DC4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F8726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B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8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91C24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FAEE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C202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CE71B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891E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C5DC2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79DD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E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58B7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B0FCB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A857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9DCC3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A366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F6726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5DC7" w:rsidR="00B87ED3" w:rsidRPr="00AF0D95" w:rsidRDefault="003C0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5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D20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