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16590" w:rsidR="00FD3806" w:rsidRPr="00A72646" w:rsidRDefault="00E73F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F7A8E" w:rsidR="00FD3806" w:rsidRPr="002A5E6C" w:rsidRDefault="00E73F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B6588" w:rsidR="00B87ED3" w:rsidRPr="00AF0D95" w:rsidRDefault="00E7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E3479" w:rsidR="00B87ED3" w:rsidRPr="00AF0D95" w:rsidRDefault="00E7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A80A6" w:rsidR="00B87ED3" w:rsidRPr="00AF0D95" w:rsidRDefault="00E7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95208" w:rsidR="00B87ED3" w:rsidRPr="00AF0D95" w:rsidRDefault="00E7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BAF93" w:rsidR="00B87ED3" w:rsidRPr="00AF0D95" w:rsidRDefault="00E7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42457" w:rsidR="00B87ED3" w:rsidRPr="00AF0D95" w:rsidRDefault="00E7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B0680" w:rsidR="00B87ED3" w:rsidRPr="00AF0D95" w:rsidRDefault="00E73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22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88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AC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E6F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B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BA01E" w:rsidR="00B87ED3" w:rsidRPr="00AF0D95" w:rsidRDefault="00E7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0E39A" w:rsidR="00B87ED3" w:rsidRPr="00AF0D95" w:rsidRDefault="00E7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E8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0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F4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7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E3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A4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863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47570" w:rsidR="00B87ED3" w:rsidRPr="00AF0D95" w:rsidRDefault="00E7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EB095" w:rsidR="00B87ED3" w:rsidRPr="00AF0D95" w:rsidRDefault="00E7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E6211" w:rsidR="00B87ED3" w:rsidRPr="00AF0D95" w:rsidRDefault="00E7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E6A10" w:rsidR="00B87ED3" w:rsidRPr="00AF0D95" w:rsidRDefault="00E7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D565B" w:rsidR="00B87ED3" w:rsidRPr="00AF0D95" w:rsidRDefault="00E7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130C4" w:rsidR="00B87ED3" w:rsidRPr="00AF0D95" w:rsidRDefault="00E7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896CC" w:rsidR="00B87ED3" w:rsidRPr="00AF0D95" w:rsidRDefault="00E73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A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92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7E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B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B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DC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7CDA7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1A2E5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23BE3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782A5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6F593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EA65F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15892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9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BA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F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8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FA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0AA8F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9792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3780C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D376F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2B4E8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85B66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7BB90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A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12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48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6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DAE8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AD02F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DF575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D0035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B1DBF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9D89A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2CC77" w:rsidR="00B87ED3" w:rsidRPr="00AF0D95" w:rsidRDefault="00E73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EA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1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8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DA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AA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C97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6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3F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