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063CC" w:rsidR="00FD3806" w:rsidRPr="00A72646" w:rsidRDefault="005F27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F4861" w:rsidR="00FD3806" w:rsidRPr="002A5E6C" w:rsidRDefault="005F27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94EF6" w:rsidR="00B87ED3" w:rsidRPr="00AF0D95" w:rsidRDefault="005F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F76B1" w:rsidR="00B87ED3" w:rsidRPr="00AF0D95" w:rsidRDefault="005F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C0BD0" w:rsidR="00B87ED3" w:rsidRPr="00AF0D95" w:rsidRDefault="005F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8D538" w:rsidR="00B87ED3" w:rsidRPr="00AF0D95" w:rsidRDefault="005F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F5947" w:rsidR="00B87ED3" w:rsidRPr="00AF0D95" w:rsidRDefault="005F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9B9BB" w:rsidR="00B87ED3" w:rsidRPr="00AF0D95" w:rsidRDefault="005F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F5E32" w:rsidR="00B87ED3" w:rsidRPr="00AF0D95" w:rsidRDefault="005F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17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4E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EF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AB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D6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24937" w:rsidR="00B87ED3" w:rsidRPr="00AF0D95" w:rsidRDefault="005F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B4F09" w:rsidR="00B87ED3" w:rsidRPr="00AF0D95" w:rsidRDefault="005F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8FE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C0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C9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3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04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9A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3F5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A843A" w:rsidR="00B87ED3" w:rsidRPr="00AF0D95" w:rsidRDefault="005F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CA690" w:rsidR="00B87ED3" w:rsidRPr="00AF0D95" w:rsidRDefault="005F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FEC2F" w:rsidR="00B87ED3" w:rsidRPr="00AF0D95" w:rsidRDefault="005F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DEA12" w:rsidR="00B87ED3" w:rsidRPr="00AF0D95" w:rsidRDefault="005F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AE815" w:rsidR="00B87ED3" w:rsidRPr="00AF0D95" w:rsidRDefault="005F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31A8E" w:rsidR="00B87ED3" w:rsidRPr="00AF0D95" w:rsidRDefault="005F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E73D7" w:rsidR="00B87ED3" w:rsidRPr="00AF0D95" w:rsidRDefault="005F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F7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EA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4A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99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63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EA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ED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75C09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9DC96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BD53D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570C3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AE807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0C1A9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B5B07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2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04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28577" w:rsidR="00B87ED3" w:rsidRPr="00AF0D95" w:rsidRDefault="005F27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3A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43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24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FE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E5901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36A94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BECFB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BD773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C0426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E5C9E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3032E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93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C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1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53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81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4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DE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7C138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190EB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DCE34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BCC88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FEE98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55C4F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5C25E" w:rsidR="00B87ED3" w:rsidRPr="00AF0D95" w:rsidRDefault="005F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C4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18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C6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26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13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0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E7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CF3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10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279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