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19566" w:rsidR="00FD3806" w:rsidRPr="00A72646" w:rsidRDefault="00107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739D9" w:rsidR="00FD3806" w:rsidRPr="002A5E6C" w:rsidRDefault="00107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7D342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FECF0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E0294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AF743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0769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4B38E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7BECA" w:rsidR="00B87ED3" w:rsidRPr="00AF0D95" w:rsidRDefault="0010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3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77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27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9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1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2557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8F1C2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D1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1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F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D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A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5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7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A204B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4EFF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814DD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4CAE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DAAD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721FC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7AD27" w:rsidR="00B87ED3" w:rsidRPr="00AF0D95" w:rsidRDefault="0010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5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5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A8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4636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44982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357E9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B619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ECC97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8E241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C99EB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C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A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A68F5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8E5DD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12EE6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CF6A9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34259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9D53C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4CDF2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7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0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7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493E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DD40D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3D5C1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7878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B28F1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827C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6DB4" w:rsidR="00B87ED3" w:rsidRPr="00AF0D95" w:rsidRDefault="0010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2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7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4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25A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E3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