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8260D" w:rsidR="00FD3806" w:rsidRPr="00A72646" w:rsidRDefault="00DC3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C10DA" w:rsidR="00FD3806" w:rsidRPr="002A5E6C" w:rsidRDefault="00DC3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33A80" w:rsidR="00B87ED3" w:rsidRPr="00AF0D95" w:rsidRDefault="00DC3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8E386" w:rsidR="00B87ED3" w:rsidRPr="00AF0D95" w:rsidRDefault="00DC3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8D46C" w:rsidR="00B87ED3" w:rsidRPr="00AF0D95" w:rsidRDefault="00DC3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147A4" w:rsidR="00B87ED3" w:rsidRPr="00AF0D95" w:rsidRDefault="00DC3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300C5" w:rsidR="00B87ED3" w:rsidRPr="00AF0D95" w:rsidRDefault="00DC3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67763" w:rsidR="00B87ED3" w:rsidRPr="00AF0D95" w:rsidRDefault="00DC3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BC419" w:rsidR="00B87ED3" w:rsidRPr="00AF0D95" w:rsidRDefault="00DC3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87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F4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E2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BD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7D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7502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0216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1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2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A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F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B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A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08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4AB66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5C5BD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D0A1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E1EE2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4A961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DE1A2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51A31" w:rsidR="00B87ED3" w:rsidRPr="00AF0D95" w:rsidRDefault="00DC3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7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B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E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9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C0BF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22CE8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8BEB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592B5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B4F39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E58EB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0F0C4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6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18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10CFB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BF2CB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B4BB3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DF35B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23B20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C382D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229C9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3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DD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9F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FF969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18EF0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E4E6A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2AED2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118AD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F789E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C1AC1" w:rsidR="00B87ED3" w:rsidRPr="00AF0D95" w:rsidRDefault="00DC3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1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3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AD5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F9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