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FA248" w:rsidR="00FD3806" w:rsidRPr="00A72646" w:rsidRDefault="005E1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422A7" w:rsidR="00FD3806" w:rsidRPr="002A5E6C" w:rsidRDefault="005E1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DFA34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13948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41AA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5081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6DE1B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28501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AEA87" w:rsidR="00B87ED3" w:rsidRPr="00AF0D95" w:rsidRDefault="005E1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16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5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D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6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9C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EB83C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A247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0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C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9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C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6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9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5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0DCA5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D320D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30FE6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73A05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93B5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EEDB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2FE5" w:rsidR="00B87ED3" w:rsidRPr="00AF0D95" w:rsidRDefault="005E1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8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5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4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D81A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CB21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8A8F0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EFEB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DB40A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79A8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ABFD7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5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ADC9E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10628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9708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60D6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C0C42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79DD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CC45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7CA2" w:rsidR="00B87ED3" w:rsidRPr="00AF0D95" w:rsidRDefault="005E1F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2618" w:rsidR="00B87ED3" w:rsidRPr="00AF0D95" w:rsidRDefault="005E1F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3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3453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F3F8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CFFCE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26D0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5989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4933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251EC" w:rsidR="00B87ED3" w:rsidRPr="00AF0D95" w:rsidRDefault="005E1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2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7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8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AD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FC9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