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D7CF1" w:rsidR="00FD3806" w:rsidRPr="00A72646" w:rsidRDefault="00257C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BFD6B" w:rsidR="00FD3806" w:rsidRPr="002A5E6C" w:rsidRDefault="00257C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D2149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3B11B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F0A89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1FD9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8AA5E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062B5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A1494" w:rsidR="00B87ED3" w:rsidRPr="00AF0D95" w:rsidRDefault="00257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0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9D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EFA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F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43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EE71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A2BC2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87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C7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F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79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8C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5C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5CFFF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90AA3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C4EB7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5D9B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C03A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5161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7EBCC" w:rsidR="00B87ED3" w:rsidRPr="00AF0D95" w:rsidRDefault="00257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9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D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E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37A6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EA39B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332FE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497FE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C2964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1A53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F0C6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F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4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F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B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C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C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E9DC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C5365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3FCF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ACD62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8D71F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2036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4F449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6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839E0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DBD5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B83B3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AE16C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69E44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31A99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AE1A4" w:rsidR="00B87ED3" w:rsidRPr="00AF0D95" w:rsidRDefault="00257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1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F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2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F9D14" w:rsidR="00B87ED3" w:rsidRPr="00AF0D95" w:rsidRDefault="00257C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2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69C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57C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