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E359" w:rsidR="0061148E" w:rsidRPr="008F69F5" w:rsidRDefault="00926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F6D1" w:rsidR="0061148E" w:rsidRPr="008F69F5" w:rsidRDefault="00926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0D984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395AD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48C67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AF4EE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D71AC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FB949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D246F" w:rsidR="00B87ED3" w:rsidRPr="008F69F5" w:rsidRDefault="00926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67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5C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B0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90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76B69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47CD0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58EEF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A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7E22" w:rsidR="00B87ED3" w:rsidRPr="00944D28" w:rsidRDefault="00926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2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DE13B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84B3C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385D4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F15B6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81B92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79CCB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2DB7B" w:rsidR="00B87ED3" w:rsidRPr="008F69F5" w:rsidRDefault="00926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1573E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98D95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6EFA0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F1CEA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5EEC2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63ECC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93756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CBBAB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9C186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8AFD0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F8C5B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5646A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94BBB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C66FB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80D48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24A66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18163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FF526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0ED53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908DC" w:rsidR="00B87ED3" w:rsidRPr="008F69F5" w:rsidRDefault="00926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82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496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2024-06-28T02:54:00.0000000Z</dcterms:modified>
</coreProperties>
</file>