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BCBE" w:rsidR="0061148E" w:rsidRPr="008F69F5" w:rsidRDefault="00E32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27BF" w:rsidR="0061148E" w:rsidRPr="008F69F5" w:rsidRDefault="00E32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7F268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C1163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93E14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B84B1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0765B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FA733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72D27" w:rsidR="00B87ED3" w:rsidRPr="008F69F5" w:rsidRDefault="00E32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69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09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15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B1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7A037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A8933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ACAF7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2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63BEF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0C35F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45BA7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79453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424A6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81F40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8E254" w:rsidR="00B87ED3" w:rsidRPr="008F69F5" w:rsidRDefault="00E32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AA817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9E37D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D4C8D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2ABC3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D5028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F0FC9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F9BC2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D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0644E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E7D13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86B74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E3F70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AFFC1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51FC1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FF06E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99EE0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2FD97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11854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403B9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13931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8AF42" w:rsidR="00B87ED3" w:rsidRPr="008F69F5" w:rsidRDefault="00E32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E4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07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