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5C9F" w:rsidR="0061148E" w:rsidRPr="008F69F5" w:rsidRDefault="009A5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B3D1" w:rsidR="0061148E" w:rsidRPr="008F69F5" w:rsidRDefault="009A5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2D534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AFFA1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FAAC2A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811C8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11E70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EFC5D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05CDE7" w:rsidR="00B87ED3" w:rsidRPr="008F69F5" w:rsidRDefault="009A5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4A3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13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DD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B2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CA614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1EB2B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89D8D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2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5E32D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9C25A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A14F3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72AE1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96915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D3F09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62790" w:rsidR="00B87ED3" w:rsidRPr="008F69F5" w:rsidRDefault="009A5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4780C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E879B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D6715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410F1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47555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CC1FD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E92C7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C5E4C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08DCC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7A8BE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4B2B9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4FEDC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F54BD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BE02A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60F6F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A39E8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3D0CE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BFA748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E3903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D984B" w:rsidR="00B87ED3" w:rsidRPr="008F69F5" w:rsidRDefault="009A5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AF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E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502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2024-06-29T02:19:00.0000000Z</dcterms:modified>
</coreProperties>
</file>