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90DD" w:rsidR="0061148E" w:rsidRPr="008F69F5" w:rsidRDefault="008377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18DDA" w:rsidR="0061148E" w:rsidRPr="008F69F5" w:rsidRDefault="008377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94C15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DBBC4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B1141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A003C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48FFD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14787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EF0F7" w:rsidR="00B87ED3" w:rsidRPr="008F69F5" w:rsidRDefault="00837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BC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60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5D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A8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6A3B1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50DDB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15D37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1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7032" w:rsidR="00B87ED3" w:rsidRPr="00944D28" w:rsidRDefault="0083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D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CE8B8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47005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AA9E8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E26D9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84D85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1CC86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DD8D1" w:rsidR="00B87ED3" w:rsidRPr="008F69F5" w:rsidRDefault="00837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A1363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BC607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48BE1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DF45C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D56C8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184D3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60B05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69C1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8E1FF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765A4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7FAB0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4920A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C0D7F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4B84F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B75F3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DD008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2EFE6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CE267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D7743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47963" w:rsidR="00B87ED3" w:rsidRPr="008F69F5" w:rsidRDefault="00837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A3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7E4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