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E2AB8" w:rsidR="0061148E" w:rsidRPr="008F69F5" w:rsidRDefault="00410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8DAA" w:rsidR="0061148E" w:rsidRPr="008F69F5" w:rsidRDefault="00410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E0C6E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1CDAB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5112A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B4968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019C8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42363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6A3D1" w:rsidR="00B87ED3" w:rsidRPr="008F69F5" w:rsidRDefault="0041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A8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67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10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BC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7871E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35F85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3DD73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5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0FF4B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EACFF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5C7C1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DBCB3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01231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2B5E7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1A862" w:rsidR="00B87ED3" w:rsidRPr="008F69F5" w:rsidRDefault="0041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5EF19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7077E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1EBF0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0505E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48D93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E42A5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8FB62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9724" w:rsidR="00B87ED3" w:rsidRPr="00944D28" w:rsidRDefault="0041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3A413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CD040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330F9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747B5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0D920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7C280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0390E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5844C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20BCD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28E37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BDB48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341B2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85B25" w:rsidR="00B87ED3" w:rsidRPr="008F69F5" w:rsidRDefault="0041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D4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5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