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C933" w:rsidR="0061148E" w:rsidRPr="008F69F5" w:rsidRDefault="00CD4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D73C" w:rsidR="0061148E" w:rsidRPr="008F69F5" w:rsidRDefault="00CD4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3F5EA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DC60F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744E2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F34F4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C70F1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3D005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BDC76" w:rsidR="00B87ED3" w:rsidRPr="008F69F5" w:rsidRDefault="00CD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80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1A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7D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6A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39E39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38238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636BA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4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15897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4B1FF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B8167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60066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75524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11D6E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5BB4A" w:rsidR="00B87ED3" w:rsidRPr="008F69F5" w:rsidRDefault="00CD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D856F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9A046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80F34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26557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27784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819EC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99AF4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B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7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239BE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6F3E7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357B8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02FF4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AD248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0501E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68B42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7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CD1D9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4571F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8FD53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7F762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AD981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CEAAE" w:rsidR="00B87ED3" w:rsidRPr="008F69F5" w:rsidRDefault="00CD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36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F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8A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2024-07-01T10:25:00.0000000Z</dcterms:modified>
</coreProperties>
</file>