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EA93" w:rsidR="0061148E" w:rsidRPr="008F69F5" w:rsidRDefault="00FF2A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E44DB" w:rsidR="0061148E" w:rsidRPr="008F69F5" w:rsidRDefault="00FF2A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CE35EA" w:rsidR="00B87ED3" w:rsidRPr="008F69F5" w:rsidRDefault="00FF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4676D" w:rsidR="00B87ED3" w:rsidRPr="008F69F5" w:rsidRDefault="00FF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CB092" w:rsidR="00B87ED3" w:rsidRPr="008F69F5" w:rsidRDefault="00FF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B00703" w:rsidR="00B87ED3" w:rsidRPr="008F69F5" w:rsidRDefault="00FF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C00F7" w:rsidR="00B87ED3" w:rsidRPr="008F69F5" w:rsidRDefault="00FF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6B004" w:rsidR="00B87ED3" w:rsidRPr="008F69F5" w:rsidRDefault="00FF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256F9E" w:rsidR="00B87ED3" w:rsidRPr="008F69F5" w:rsidRDefault="00FF2A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47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F5F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075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CF09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43F47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C5B40A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779AA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6EE7" w:rsidR="00B87ED3" w:rsidRPr="00944D28" w:rsidRDefault="00FF2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31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2BFD7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2D144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C63F4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83FB88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C804AD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8BB2BE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093AB6" w:rsidR="00B87ED3" w:rsidRPr="008F69F5" w:rsidRDefault="00FF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6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3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E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0076F7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61B7E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747888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07A40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04956F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11A35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5C28C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0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5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1FE80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9F6F7B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9549F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50DF52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C09E7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EB5350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049535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D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4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4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7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B6C581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46D94E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B81068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53F9C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B5622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1BB57" w:rsidR="00B87ED3" w:rsidRPr="008F69F5" w:rsidRDefault="00FF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5A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6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