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546B" w:rsidR="0061148E" w:rsidRPr="008F69F5" w:rsidRDefault="00F00F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0E48" w:rsidR="0061148E" w:rsidRPr="008F69F5" w:rsidRDefault="00F00F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FE8A3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E88B1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0F38E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FE807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8F915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D50AC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C351D" w:rsidR="00B87ED3" w:rsidRPr="008F69F5" w:rsidRDefault="00F00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FC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29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5D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E2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D66DC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41378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00B8E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B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7D07D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CB851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BAB26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3F7C6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C6A15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F86AA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CD366" w:rsidR="00B87ED3" w:rsidRPr="008F69F5" w:rsidRDefault="00F00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5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FAFA3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F6BBB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8ABED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6463A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CA861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AF63A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6C10F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EB318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D78BB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92E29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617AB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01ED8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5C480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C3995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6837F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F17BA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F9982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955DE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89DAD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3B92B" w:rsidR="00B87ED3" w:rsidRPr="008F69F5" w:rsidRDefault="00F00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04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00F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2024-07-02T01:53:00.0000000Z</dcterms:modified>
</coreProperties>
</file>