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CB54" w:rsidR="0061148E" w:rsidRPr="008F69F5" w:rsidRDefault="00A92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66B7" w:rsidR="0061148E" w:rsidRPr="008F69F5" w:rsidRDefault="00A92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9241A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2D0B6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8623E6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02A453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3BB07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00699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6901E8" w:rsidR="00B87ED3" w:rsidRPr="008F69F5" w:rsidRDefault="00A92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41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FB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A11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30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4F4526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65B89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526EE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F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6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2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35CEF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E924E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00220B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17DEC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734C7C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38501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92E1A" w:rsidR="00B87ED3" w:rsidRPr="008F69F5" w:rsidRDefault="00A92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F642B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2F9D65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4B1F8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5B6900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E1E5A0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B8B74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A4651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1200" w:rsidR="00B87ED3" w:rsidRPr="00944D28" w:rsidRDefault="00A92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3E3E0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DD30E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351E7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C8AE4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A4181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533D5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BA472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9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6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84203C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F4780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2E5B0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6D5195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75B5CB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0A094" w:rsidR="00B87ED3" w:rsidRPr="008F69F5" w:rsidRDefault="00A92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21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D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BD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