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A4C8" w:rsidR="0061148E" w:rsidRPr="008F69F5" w:rsidRDefault="003D2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57C7" w:rsidR="0061148E" w:rsidRPr="008F69F5" w:rsidRDefault="003D2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8E5CC7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B9EDE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6670C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F4FC59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0F0458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F2F44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5B2083" w:rsidR="00B87ED3" w:rsidRPr="008F69F5" w:rsidRDefault="003D2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32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52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2D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A6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9084C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50F03D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4A74F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4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9C748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C466E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E0DF5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DDEF5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1ACEB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6EF7F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4047E" w:rsidR="00B87ED3" w:rsidRPr="008F69F5" w:rsidRDefault="003D2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E9D0E0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91DF6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955A06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D1B03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1437B6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69E09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E6FCE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9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8C358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52A8E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9A2A34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5189E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2AB65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1BED1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04B83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E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364C1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AD053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2BDAC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264F2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21939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5F4D2" w:rsidR="00B87ED3" w:rsidRPr="008F69F5" w:rsidRDefault="003D2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BC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B91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2024-07-03T18:50:00.0000000Z</dcterms:modified>
</coreProperties>
</file>