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0E6F" w:rsidR="0061148E" w:rsidRPr="008F69F5" w:rsidRDefault="00322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3903" w:rsidR="0061148E" w:rsidRPr="008F69F5" w:rsidRDefault="00322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D40DA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39FF3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E66A3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6B42C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7B00C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54E61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81BB9" w:rsidR="00B87ED3" w:rsidRPr="008F69F5" w:rsidRDefault="00322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0E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CA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2F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1A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2430E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2AF49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960CA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B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1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23DE6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AF34C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0AEB8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FE510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22A8B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B2AA3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C0B36" w:rsidR="00B87ED3" w:rsidRPr="008F69F5" w:rsidRDefault="00322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944DC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F9C8D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F3832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6305E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CD9F0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87E6F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27C2E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2AE95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7058B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81F19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66CD0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FC0D7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9FC53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CBA59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477AD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9EE58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E33BC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ED2FD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59D56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79EE6" w:rsidR="00B87ED3" w:rsidRPr="008F69F5" w:rsidRDefault="00322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DE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7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