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19C1" w:rsidR="0061148E" w:rsidRPr="008F69F5" w:rsidRDefault="005704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B44C" w:rsidR="0061148E" w:rsidRPr="008F69F5" w:rsidRDefault="005704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8AF18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63419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2CA76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8F6B8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0E254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0D7F8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E8345" w:rsidR="00B87ED3" w:rsidRPr="008F69F5" w:rsidRDefault="00570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B9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C4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BE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E9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33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51488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107AF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0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D7A7" w:rsidR="00B87ED3" w:rsidRPr="00944D28" w:rsidRDefault="00570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9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DF399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81821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51B8E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81648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B1ABE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36F09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00DD7" w:rsidR="00B87ED3" w:rsidRPr="008F69F5" w:rsidRDefault="00570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8180F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92AB6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285DA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B6305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8C01D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053D1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B5788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8B01E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AE58B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658D0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99150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2F514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F3602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18AF2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41E35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850A9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A07A5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AE00B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3959F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D2B66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FD3A6" w:rsidR="00B87ED3" w:rsidRPr="008F69F5" w:rsidRDefault="00570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47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2024-06-28T22:20:00.0000000Z</dcterms:modified>
</coreProperties>
</file>