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88DD" w:rsidR="0061148E" w:rsidRPr="008F69F5" w:rsidRDefault="001329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5A3F7" w:rsidR="0061148E" w:rsidRPr="008F69F5" w:rsidRDefault="001329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34025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737C4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9EEDF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AC5FDF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2A58D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E0223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86774" w:rsidR="00B87ED3" w:rsidRPr="008F69F5" w:rsidRDefault="001329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036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819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669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6B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644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9C13F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56D30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6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D4192F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83D0D8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0E38C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7F292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93F4E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5BBEE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DD543" w:rsidR="00B87ED3" w:rsidRPr="008F69F5" w:rsidRDefault="001329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3E1E0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E5366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62746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077FD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98E2D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EAA57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E1921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55506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FD247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A4725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BFF40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1E305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BCDF9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EB472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34634F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7D633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EEBF71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9D001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CC244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43AD4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4D1E7" w:rsidR="00B87ED3" w:rsidRPr="008F69F5" w:rsidRDefault="001329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2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937"/>
    <w:rsid w:val="001D5720"/>
    <w:rsid w:val="00305B65"/>
    <w:rsid w:val="003441B6"/>
    <w:rsid w:val="004324DA"/>
    <w:rsid w:val="004A7085"/>
    <w:rsid w:val="004B172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2024-06-28T16:04:00.0000000Z</dcterms:modified>
</coreProperties>
</file>