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29F2" w:rsidR="0061148E" w:rsidRPr="008F69F5" w:rsidRDefault="00EF4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4C06" w:rsidR="0061148E" w:rsidRPr="008F69F5" w:rsidRDefault="00EF4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E557A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0A0A6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D732D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C1233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0F2F1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93C33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21797" w:rsidR="00B87ED3" w:rsidRPr="008F69F5" w:rsidRDefault="00EF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A7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98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ED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0E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D7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95C8C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A9EBF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F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087DC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ABAC2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49B65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058D0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28EEA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99D13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D0211" w:rsidR="00B87ED3" w:rsidRPr="008F69F5" w:rsidRDefault="00EF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33209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354F9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082ED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43DCA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5B4FE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50CFE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202A5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029DA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454A9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14C8A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74CF4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074D9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1A0E2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813FC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2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0C94" w:rsidR="00B87ED3" w:rsidRPr="00944D28" w:rsidRDefault="00EF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81EF8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C11AD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AFE9C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9E4F9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C68BD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3AF56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AB324" w:rsidR="00B87ED3" w:rsidRPr="008F69F5" w:rsidRDefault="00EF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EF44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