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93D9" w:rsidR="0061148E" w:rsidRPr="008F69F5" w:rsidRDefault="00FB1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27B4" w:rsidR="0061148E" w:rsidRPr="008F69F5" w:rsidRDefault="00FB1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56A65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2F3DA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81A48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FDF47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4B37C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D86AD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B3455" w:rsidR="00B87ED3" w:rsidRPr="008F69F5" w:rsidRDefault="00FB1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4D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26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13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87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3E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8AB7D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F3E37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9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8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CC32B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54092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36A2E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971A2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8C60A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B77C3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7CAE8" w:rsidR="00B87ED3" w:rsidRPr="008F69F5" w:rsidRDefault="00FB1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DE1B" w:rsidR="00B87ED3" w:rsidRPr="00944D28" w:rsidRDefault="00FB1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F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2CF33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C7B8C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7EBBD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F18FA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A087B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C7888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0CE1D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C9BDC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45B41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0AC11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7E874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D33BE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4E650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57552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20BA4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B138C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854B7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F51BE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0EB67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66FAF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7B365" w:rsidR="00B87ED3" w:rsidRPr="008F69F5" w:rsidRDefault="00FB1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A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0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