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CBF1" w:rsidR="0061148E" w:rsidRPr="008F69F5" w:rsidRDefault="00600A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DB619" w:rsidR="0061148E" w:rsidRPr="008F69F5" w:rsidRDefault="00600A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42D59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22B9B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33069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C1663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4102E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3C3DD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74FF8" w:rsidR="00B87ED3" w:rsidRPr="008F69F5" w:rsidRDefault="00600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F8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7A5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3B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79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D8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066ED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BC3D1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0EA82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C5A7E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0955E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7300F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CFEA9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B518C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B6A4F" w:rsidR="00B87ED3" w:rsidRPr="008F69F5" w:rsidRDefault="00600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A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D9D33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6D678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09AD9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50791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0C0BD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EFE81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4DCAC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9D869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ED23E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6C0E8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C51BB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84DEB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8FD58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51D96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54FB8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A4DB2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CF434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011BF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D650E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8A3AC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99A9B" w:rsidR="00B87ED3" w:rsidRPr="008F69F5" w:rsidRDefault="00600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A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E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2024-07-03T18:30:00.0000000Z</dcterms:modified>
</coreProperties>
</file>