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F8E4" w:rsidR="0061148E" w:rsidRPr="008F69F5" w:rsidRDefault="00305D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01290" w:rsidR="0061148E" w:rsidRPr="008F69F5" w:rsidRDefault="00305D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AE951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66C87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671F4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1D158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16687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077DB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F6454" w:rsidR="00B87ED3" w:rsidRPr="008F69F5" w:rsidRDefault="00305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4E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A3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68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81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1C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3DAF4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E327D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A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70B25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41582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CF4BB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1C9C9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BC39C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B43B0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77ED9" w:rsidR="00B87ED3" w:rsidRPr="008F69F5" w:rsidRDefault="00305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A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9D658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5211D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A7434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F5EB0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AE08C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916CF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44A79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07F3" w:rsidR="00B87ED3" w:rsidRPr="00944D28" w:rsidRDefault="0030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313F0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97FC2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75F4D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5070F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34C65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F8F0F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3D508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82E19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57371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C963F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3CCAB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3A6CB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28AB3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7BA50" w:rsidR="00B87ED3" w:rsidRPr="008F69F5" w:rsidRDefault="00305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5D3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