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29AF" w:rsidR="0061148E" w:rsidRPr="008F69F5" w:rsidRDefault="00DF2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9839" w:rsidR="0061148E" w:rsidRPr="008F69F5" w:rsidRDefault="00DF2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99F86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2852C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E0548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619A1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077B1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99DB7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6E43E" w:rsidR="00B87ED3" w:rsidRPr="008F69F5" w:rsidRDefault="00DF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58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2B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12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BF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08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6F290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97172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D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5B29C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6FA49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DE9AE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77C5F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6B685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B4CA7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E7FD4" w:rsidR="00B87ED3" w:rsidRPr="008F69F5" w:rsidRDefault="00DF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52FA4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C9EC8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42115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C13F9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3EE7B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F48B2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84990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901A" w:rsidR="00B87ED3" w:rsidRPr="00944D28" w:rsidRDefault="00DF2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8EE11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20A6E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8BCE3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3DFE9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39087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47BC1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D8CAC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C9666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87781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6DEF3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95E32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92BF2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338D6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4C1FF" w:rsidR="00B87ED3" w:rsidRPr="008F69F5" w:rsidRDefault="00DF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57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2024-07-02T18:13:00.0000000Z</dcterms:modified>
</coreProperties>
</file>