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9CE1" w:rsidR="0061148E" w:rsidRPr="00944D28" w:rsidRDefault="00CF1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79AC" w:rsidR="0061148E" w:rsidRPr="004A7085" w:rsidRDefault="00CF1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C1190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BE776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68CCE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00404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D2677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8F465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5CFAB" w:rsidR="00A67F55" w:rsidRPr="00944D28" w:rsidRDefault="00CF1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8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4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D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4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619D2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9E07E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A1387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5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6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60BDE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C42B9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0431F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4EF51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11314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C3414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01699" w:rsidR="00B87ED3" w:rsidRPr="00944D28" w:rsidRDefault="00CF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53954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6BCA0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99963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155FA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B9552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AC416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15763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4D7F3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9A759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E90E8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69771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8F095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6D9E3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E0286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C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DC524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AF1E3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2A6A5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D777F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F790E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B5BE3" w:rsidR="00B87ED3" w:rsidRPr="00944D28" w:rsidRDefault="00CF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1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67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