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B8D4" w:rsidR="0061148E" w:rsidRPr="00944D28" w:rsidRDefault="00774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527A" w:rsidR="0061148E" w:rsidRPr="004A7085" w:rsidRDefault="00774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72E59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0637C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5FA18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572126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AC2C3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420E0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35D58" w:rsidR="00A67F55" w:rsidRPr="00944D28" w:rsidRDefault="0077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E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E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5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0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1343F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89AA0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21B56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8167" w:rsidR="00B87ED3" w:rsidRPr="00944D28" w:rsidRDefault="00774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C39E8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BF576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3231C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7BACF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3B273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2E71E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88524" w:rsidR="00B87ED3" w:rsidRPr="00944D28" w:rsidRDefault="0077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EC7EA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B62DD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08AFD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B1A92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E6B3F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CAC74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1F79F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7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2A93E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89B85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2E05C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387D3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8393A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6DE26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494FB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3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35E3C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275DA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1CC17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474BF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D5F61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82720" w:rsidR="00B87ED3" w:rsidRPr="00944D28" w:rsidRDefault="0077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B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7748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