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63FE" w:rsidR="0061148E" w:rsidRPr="00944D28" w:rsidRDefault="00F12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85B2" w:rsidR="0061148E" w:rsidRPr="004A7085" w:rsidRDefault="00F12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AF8BE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24B83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76F8F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36E96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377DA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DEDFD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71CD4" w:rsidR="00A67F55" w:rsidRPr="00944D28" w:rsidRDefault="00F12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3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D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E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A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688B2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0789A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8497A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5ABE9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3BE7D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BFB58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12B5B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43A43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59ECF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35046" w:rsidR="00B87ED3" w:rsidRPr="00944D28" w:rsidRDefault="00F1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E4D4A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88256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F7BC6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7633C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A9E43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5F1E4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992A1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A1B6D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DD205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39AD1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A3DF5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C2160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C94DA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63AEC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61841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E25A9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72E84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1D7F2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40290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0AFE1" w:rsidR="00B87ED3" w:rsidRPr="00944D28" w:rsidRDefault="00F1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B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8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B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