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D6B8" w:rsidR="0061148E" w:rsidRPr="00944D28" w:rsidRDefault="00903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B6DE" w:rsidR="0061148E" w:rsidRPr="004A7085" w:rsidRDefault="00903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3693C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9964F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9138D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FE5A9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851BE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B618F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0505F" w:rsidR="00A67F55" w:rsidRPr="00944D28" w:rsidRDefault="00903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5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D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B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D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E0A72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DDCC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1F544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2137" w:rsidR="00B87ED3" w:rsidRPr="00944D28" w:rsidRDefault="00903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5202B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BAB08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2DE4C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4CF49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A9025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18187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761C4" w:rsidR="00B87ED3" w:rsidRPr="00944D28" w:rsidRDefault="0090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43FDF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FF651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5AA57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86DA7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21A39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CF0A0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17A3E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8DAD4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16900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76833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CC429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DB0DA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F14D9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8CED4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5BF61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01B53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0D51B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43C0D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FBD30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7DAD6" w:rsidR="00B87ED3" w:rsidRPr="00944D28" w:rsidRDefault="0090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7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5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