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3236" w:rsidR="0061148E" w:rsidRPr="00944D28" w:rsidRDefault="00173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EBD5" w:rsidR="0061148E" w:rsidRPr="004A7085" w:rsidRDefault="00173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2D550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4AE11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86A02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7AA13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32C5F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F96F6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204F5" w:rsidR="00A67F55" w:rsidRPr="00944D28" w:rsidRDefault="00173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0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B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5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D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2FFA7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C010C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94764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6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F0415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7244B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9C6FF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D03F1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04CC2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BD137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70177" w:rsidR="00B87ED3" w:rsidRPr="00944D28" w:rsidRDefault="00173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1F63" w:rsidR="00B87ED3" w:rsidRPr="00944D28" w:rsidRDefault="00173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D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D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9947A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8BC60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18FF9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D7897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6A4A1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BFBCB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38A28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48CC7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C1642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BD34A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0E8A0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EE85A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AD74D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EBB03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4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D0F9C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BAD10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11078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BEAF8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2663E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E8FA3" w:rsidR="00B87ED3" w:rsidRPr="00944D28" w:rsidRDefault="00173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9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AC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