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AE30F" w:rsidR="0061148E" w:rsidRPr="00944D28" w:rsidRDefault="004B1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DC97" w:rsidR="0061148E" w:rsidRPr="004A7085" w:rsidRDefault="004B1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3D1D9" w:rsidR="00A67F55" w:rsidRPr="00944D28" w:rsidRDefault="004B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21339" w:rsidR="00A67F55" w:rsidRPr="00944D28" w:rsidRDefault="004B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F19F5" w:rsidR="00A67F55" w:rsidRPr="00944D28" w:rsidRDefault="004B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B9C8A" w:rsidR="00A67F55" w:rsidRPr="00944D28" w:rsidRDefault="004B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4E234" w:rsidR="00A67F55" w:rsidRPr="00944D28" w:rsidRDefault="004B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5F45E" w:rsidR="00A67F55" w:rsidRPr="00944D28" w:rsidRDefault="004B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AE991" w:rsidR="00A67F55" w:rsidRPr="00944D28" w:rsidRDefault="004B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6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E6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A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EA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646F7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4C635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CE447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4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D43C2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62EE9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2FAF7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46D1E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9156B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E7203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2605C" w:rsidR="00B87ED3" w:rsidRPr="00944D28" w:rsidRDefault="004B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7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7F587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CD392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C334A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3ABCC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E60AD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DF30F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F41DE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D31CF" w:rsidR="00B87ED3" w:rsidRPr="00944D28" w:rsidRDefault="004B1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F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E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52A5C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562D12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DB405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1A532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6538E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B75B3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BD597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0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36D99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5A08C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BE5D7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6904A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2E530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FB0F6" w:rsidR="00B87ED3" w:rsidRPr="00944D28" w:rsidRDefault="004B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4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B18C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