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F435" w:rsidR="0061148E" w:rsidRPr="00944D28" w:rsidRDefault="00813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9B9B" w:rsidR="0061148E" w:rsidRPr="004A7085" w:rsidRDefault="00813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95B40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0A4EF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682A1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F99F5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A0DD6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2BCCB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3E9A5" w:rsidR="00A67F55" w:rsidRPr="00944D28" w:rsidRDefault="0081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1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D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9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4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7A47E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51223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5EB1A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0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B965D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7BE65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43512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D58CA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495DA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DD3F2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51AF5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CC659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371B4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ABF57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611BD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86765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CE2C2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2F6F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8C06" w:rsidR="00B87ED3" w:rsidRPr="00944D28" w:rsidRDefault="0081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24BE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D6C20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1045C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5308F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6655C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5CC08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D9609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5E3D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353A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808D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23A3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0D290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115E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7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D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25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