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18DB" w:rsidR="0061148E" w:rsidRPr="00944D28" w:rsidRDefault="009B4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BA74" w:rsidR="0061148E" w:rsidRPr="004A7085" w:rsidRDefault="009B4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86191" w:rsidR="00A67F55" w:rsidRPr="00944D28" w:rsidRDefault="009B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31451" w:rsidR="00A67F55" w:rsidRPr="00944D28" w:rsidRDefault="009B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B9F44" w:rsidR="00A67F55" w:rsidRPr="00944D28" w:rsidRDefault="009B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FDDC4" w:rsidR="00A67F55" w:rsidRPr="00944D28" w:rsidRDefault="009B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C352D" w:rsidR="00A67F55" w:rsidRPr="00944D28" w:rsidRDefault="009B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4D3FA" w:rsidR="00A67F55" w:rsidRPr="00944D28" w:rsidRDefault="009B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90007" w:rsidR="00A67F55" w:rsidRPr="00944D28" w:rsidRDefault="009B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9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B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3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7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B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E40B8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3498B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5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F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2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4DE1C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092C5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7BF33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AF728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B2911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2245B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C1831" w:rsidR="00B87ED3" w:rsidRPr="00944D28" w:rsidRDefault="009B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8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ECA89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520F1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D1111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7D6A6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62C0F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91678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9F8B0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5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F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6195A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0E892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3F01A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29F07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2D7FE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67C58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AB069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FBDBE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C8354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561F7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BF39A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52731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F1214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9B52C" w:rsidR="00B87ED3" w:rsidRPr="00944D28" w:rsidRDefault="009B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B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D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BE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