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CA94" w:rsidR="0061148E" w:rsidRPr="00944D28" w:rsidRDefault="00FF0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01779" w:rsidR="0061148E" w:rsidRPr="004A7085" w:rsidRDefault="00FF0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E7237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DDF84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0426A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E22D3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68A91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9A1D7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D2C2A" w:rsidR="00A67F55" w:rsidRPr="00944D28" w:rsidRDefault="00FF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13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4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7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A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3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B0000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192ED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3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77B62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08D01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D29C6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4B0D1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3C067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A0086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FF78D" w:rsidR="00B87ED3" w:rsidRPr="00944D28" w:rsidRDefault="00F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E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8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AA213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19C36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7DA76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F7BC0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4DD0D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4E104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D281F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8ABF3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D609E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1E84C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9433A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0A199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C784F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03BCD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8F3DD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B83E7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BCA98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8068C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1369E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192D0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91B10" w:rsidR="00B87ED3" w:rsidRPr="00944D28" w:rsidRDefault="00F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