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02A1F" w:rsidR="0061148E" w:rsidRPr="00944D28" w:rsidRDefault="00F31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28925" w:rsidR="0061148E" w:rsidRPr="004A7085" w:rsidRDefault="00F31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3D738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FCC3E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F8C53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AD462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2E2F6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46A7F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3E228" w:rsidR="00A67F55" w:rsidRPr="00944D28" w:rsidRDefault="00F31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4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F4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B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B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3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25E8C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F77F2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9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93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BD0EC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965C4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0A6D6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7104C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33D7D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6E3CD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898FC" w:rsidR="00B87ED3" w:rsidRPr="00944D28" w:rsidRDefault="00F3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28F34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C6B0F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A7F99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ECF87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168E8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EE918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8491C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E198" w:rsidR="00B87ED3" w:rsidRPr="00944D28" w:rsidRDefault="00F31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C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A2C19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B4509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B8DF0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28E36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524C5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B40B6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7C41F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CCBB1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FCC03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F6812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7189F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EE0C9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E63FF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34876" w:rsidR="00B87ED3" w:rsidRPr="00944D28" w:rsidRDefault="00F3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2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8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778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