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D8A1" w:rsidR="0061148E" w:rsidRPr="00944D28" w:rsidRDefault="00963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D6B9" w:rsidR="0061148E" w:rsidRPr="004A7085" w:rsidRDefault="00963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E823E" w:rsidR="00A67F55" w:rsidRPr="00944D28" w:rsidRDefault="00963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229BB" w:rsidR="00A67F55" w:rsidRPr="00944D28" w:rsidRDefault="00963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2CCAF" w:rsidR="00A67F55" w:rsidRPr="00944D28" w:rsidRDefault="00963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65755" w:rsidR="00A67F55" w:rsidRPr="00944D28" w:rsidRDefault="00963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1EF33" w:rsidR="00A67F55" w:rsidRPr="00944D28" w:rsidRDefault="00963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1E3BC" w:rsidR="00A67F55" w:rsidRPr="00944D28" w:rsidRDefault="00963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C6802" w:rsidR="00A67F55" w:rsidRPr="00944D28" w:rsidRDefault="00963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8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C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F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1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6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2CFA6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DC5CC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7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9E77" w:rsidR="00B87ED3" w:rsidRPr="00944D28" w:rsidRDefault="00963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2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F9F48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A14A2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F7E7D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2EB62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DCAD6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E2426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64D68" w:rsidR="00B87ED3" w:rsidRPr="00944D28" w:rsidRDefault="0096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D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7B7CC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E11F7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D74F2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0A48F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E7C0A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DC266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B2F60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A1BD0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00A1C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1E21E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2CBA3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B13C2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9D5D8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BA0A7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A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CB4A" w:rsidR="00B87ED3" w:rsidRPr="00944D28" w:rsidRDefault="0096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62E7E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150A5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0106E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AC256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19A95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63C47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8805C" w:rsidR="00B87ED3" w:rsidRPr="00944D28" w:rsidRDefault="0096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