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C43F" w:rsidR="0061148E" w:rsidRPr="00944D28" w:rsidRDefault="00561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F69C" w:rsidR="0061148E" w:rsidRPr="004A7085" w:rsidRDefault="00561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D0968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B8AEE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AD631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A3F6F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61C5D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2EF0E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9165D" w:rsidR="00A67F55" w:rsidRPr="00944D28" w:rsidRDefault="005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B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7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7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3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D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717B3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1DA0B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5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8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6D585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94261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552DD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9DDC3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5E62E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F4A07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D7E1E" w:rsidR="00B87ED3" w:rsidRPr="00944D28" w:rsidRDefault="005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54697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95DCB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35962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8893C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8F603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CE2CD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4F33C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3EE86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01422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55253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F4CA1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EB4C4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26823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156D4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9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93422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362DD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93985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C2BE3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B4D23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B0E4F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BDAD7" w:rsidR="00B87ED3" w:rsidRPr="00944D28" w:rsidRDefault="005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F6C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