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1D0E" w:rsidR="0061148E" w:rsidRPr="000C582F" w:rsidRDefault="00480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416F" w:rsidR="0061148E" w:rsidRPr="000C582F" w:rsidRDefault="00480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4DA5A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D91BC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374BB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D09A1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38B55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BB3AB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9A42D" w:rsidR="00B87ED3" w:rsidRPr="000C582F" w:rsidRDefault="00480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F3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F6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12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92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74827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7A0DA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D90BD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F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D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94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0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C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7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49EDF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1667A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B7146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57F16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89B4F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C7C1E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622AC" w:rsidR="00B87ED3" w:rsidRPr="000C582F" w:rsidRDefault="00480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F39E7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83486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22DA8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5FBCB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954BB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CCCC0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16D79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51C55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2DEA0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F8229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18C35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4186E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D3749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5DA64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8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CB5F7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2B4A8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380FB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7BC9F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D79F9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D2C6F" w:rsidR="00B87ED3" w:rsidRPr="000C582F" w:rsidRDefault="00480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53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D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0305" w:rsidR="00B87ED3" w:rsidRPr="000C582F" w:rsidRDefault="00480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83F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