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21E2" w:rsidR="0061148E" w:rsidRPr="000C582F" w:rsidRDefault="00675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381A4" w:rsidR="0061148E" w:rsidRPr="000C582F" w:rsidRDefault="00675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71815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AC284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9F7EE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EB505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CA588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5E877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9CF23" w:rsidR="00B87ED3" w:rsidRPr="000C582F" w:rsidRDefault="00675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15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B6E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F9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1A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9C19B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2CC64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FA7D6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6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8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C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9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4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81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9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38563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8663E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EA432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F354A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E78DB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69883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6BBD3" w:rsidR="00B87ED3" w:rsidRPr="000C582F" w:rsidRDefault="00675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C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5E95B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3B880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91F5F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6096E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0C23F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C3EE3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2B0FC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8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219EB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1AEDB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D60F1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EB9C7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13E75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3ACAC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796D0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9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5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44F52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03309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5B3A4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29CCD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218C5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47BC2" w:rsidR="00B87ED3" w:rsidRPr="000C582F" w:rsidRDefault="00675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22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9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6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D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5BF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2024-07-02T01:55:00.0000000Z</dcterms:modified>
</coreProperties>
</file>