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3B63" w:rsidR="0061148E" w:rsidRPr="000C582F" w:rsidRDefault="00DD6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1E7B" w:rsidR="0061148E" w:rsidRPr="000C582F" w:rsidRDefault="00DD6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2F3CB" w:rsidR="00B87ED3" w:rsidRPr="000C582F" w:rsidRDefault="00DD6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759E1" w:rsidR="00B87ED3" w:rsidRPr="000C582F" w:rsidRDefault="00DD6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B3EC0" w:rsidR="00B87ED3" w:rsidRPr="000C582F" w:rsidRDefault="00DD6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975B1" w:rsidR="00B87ED3" w:rsidRPr="000C582F" w:rsidRDefault="00DD6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5753E" w:rsidR="00B87ED3" w:rsidRPr="000C582F" w:rsidRDefault="00DD6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09CCA" w:rsidR="00B87ED3" w:rsidRPr="000C582F" w:rsidRDefault="00DD6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C0270" w:rsidR="00B87ED3" w:rsidRPr="000C582F" w:rsidRDefault="00DD6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B1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A8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79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5C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0074B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55B1B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7452F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0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7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22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35E8" w:rsidR="00B87ED3" w:rsidRPr="000C582F" w:rsidRDefault="00DD67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C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1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DD202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5BA6F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A041C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F8896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7235B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35F28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237EE" w:rsidR="00B87ED3" w:rsidRPr="000C582F" w:rsidRDefault="00DD6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E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7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1F8A5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DF457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41786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E82F5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DAF1A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E4A13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F3804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3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F0890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7916F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9AC7D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1FD4A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1609D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56F67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6C96C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E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AA21" w:rsidR="00B87ED3" w:rsidRPr="000C582F" w:rsidRDefault="00DD6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FBA16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F7ED6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3DC6A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AA09A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4D3DC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F4BC6" w:rsidR="00B87ED3" w:rsidRPr="000C582F" w:rsidRDefault="00DD6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82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2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0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DD67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