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865D" w:rsidR="0061148E" w:rsidRPr="000C582F" w:rsidRDefault="00AF1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732E" w:rsidR="0061148E" w:rsidRPr="000C582F" w:rsidRDefault="00AF1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88A87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9904A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6484B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54B46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7F667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D160C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7C084" w:rsidR="00B87ED3" w:rsidRPr="000C582F" w:rsidRDefault="00AF1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95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CE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B8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1D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B9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532EB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9E595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3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A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5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2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5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9B813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8198F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34985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E1473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272D3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1F2B8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24A06" w:rsidR="00B87ED3" w:rsidRPr="000C582F" w:rsidRDefault="00AF1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B9AD" w:rsidR="00B87ED3" w:rsidRPr="000C582F" w:rsidRDefault="00AF1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FD7E4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A488E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57487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2B57C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C49D8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85D8C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7C57D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28873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61F98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A9CF9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1E010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6C7B3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3FEC7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98773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9D5E7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8350C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E32B1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B20CF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70196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13006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5FBC6" w:rsidR="00B87ED3" w:rsidRPr="000C582F" w:rsidRDefault="00AF1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8A7E" w:rsidR="00B87ED3" w:rsidRPr="000C582F" w:rsidRDefault="00AF1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F2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2024-07-02T02:16:00.0000000Z</dcterms:modified>
</coreProperties>
</file>