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CF0E" w:rsidR="0061148E" w:rsidRPr="000C582F" w:rsidRDefault="002D0F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96EC" w:rsidR="0061148E" w:rsidRPr="000C582F" w:rsidRDefault="002D0F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253C3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82F09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788A9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7B88C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BAFB49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6873F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7E61B" w:rsidR="00B87ED3" w:rsidRPr="000C582F" w:rsidRDefault="002D0F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5C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A8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AA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E9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0C1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CA59D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41AF4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1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8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5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C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9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AB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564C4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74215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AD219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1C48D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79D54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787E2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07560" w:rsidR="00B87ED3" w:rsidRPr="000C582F" w:rsidRDefault="002D0F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F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E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4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9541A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F6BD2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D6C81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533A0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4A9D9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52C09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B5660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C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6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4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74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E7272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979D5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4498D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16CDF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DC63C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58FC5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60D12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9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6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A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0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A74E8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29725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8F90B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27514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FF9F1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BA8B9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522E6" w:rsidR="00B87ED3" w:rsidRPr="000C582F" w:rsidRDefault="002D0F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3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D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4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7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A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B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F7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2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2024-07-02T04:18:00.0000000Z</dcterms:modified>
</coreProperties>
</file>