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D515" w:rsidR="0061148E" w:rsidRPr="000C582F" w:rsidRDefault="005C2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6BA0" w:rsidR="0061148E" w:rsidRPr="000C582F" w:rsidRDefault="005C2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1A1E3" w:rsidR="00B87ED3" w:rsidRPr="000C582F" w:rsidRDefault="005C2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B6FCA" w:rsidR="00B87ED3" w:rsidRPr="000C582F" w:rsidRDefault="005C2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763DE" w:rsidR="00B87ED3" w:rsidRPr="000C582F" w:rsidRDefault="005C2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B907C" w:rsidR="00B87ED3" w:rsidRPr="000C582F" w:rsidRDefault="005C2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DF91A" w:rsidR="00B87ED3" w:rsidRPr="000C582F" w:rsidRDefault="005C2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F20B1" w:rsidR="00B87ED3" w:rsidRPr="000C582F" w:rsidRDefault="005C2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B4001" w:rsidR="00B87ED3" w:rsidRPr="000C582F" w:rsidRDefault="005C2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C8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ED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6A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DF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5A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0EDDF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DC45C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2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D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C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B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4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7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C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D316A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99574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8C6FF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FB16F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0C328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90E44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B5507" w:rsidR="00B87ED3" w:rsidRPr="000C582F" w:rsidRDefault="005C2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DEBF9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1470A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70F56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4B2B9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8EC57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9058E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CB72C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D0F2" w:rsidR="00B87ED3" w:rsidRPr="000C582F" w:rsidRDefault="005C2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0BF51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7266D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74576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B3D5E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FAB17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F704C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35B2F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634E" w:rsidR="00B87ED3" w:rsidRPr="000C582F" w:rsidRDefault="005C2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D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8DC24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0660E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2515B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C22AA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4436F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37DDE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8E91E" w:rsidR="00B87ED3" w:rsidRPr="000C582F" w:rsidRDefault="005C2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7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BE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