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0551" w:rsidR="0061148E" w:rsidRPr="000C582F" w:rsidRDefault="001F7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8ADE" w:rsidR="0061148E" w:rsidRPr="000C582F" w:rsidRDefault="001F7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E0824" w:rsidR="00B87ED3" w:rsidRPr="000C582F" w:rsidRDefault="001F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B3E90" w:rsidR="00B87ED3" w:rsidRPr="000C582F" w:rsidRDefault="001F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C2245" w:rsidR="00B87ED3" w:rsidRPr="000C582F" w:rsidRDefault="001F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2F866" w:rsidR="00B87ED3" w:rsidRPr="000C582F" w:rsidRDefault="001F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4BFEE" w:rsidR="00B87ED3" w:rsidRPr="000C582F" w:rsidRDefault="001F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70EC7" w:rsidR="00B87ED3" w:rsidRPr="000C582F" w:rsidRDefault="001F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33FB3" w:rsidR="00B87ED3" w:rsidRPr="000C582F" w:rsidRDefault="001F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87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3D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5C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10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C8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432EB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4FF3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B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A7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13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8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4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2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0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8AA43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5CC16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42C4B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3B23C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9B749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77529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681C0" w:rsidR="00B87ED3" w:rsidRPr="000C582F" w:rsidRDefault="001F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214B3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3216E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79D21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F8D07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F739D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01EA5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75C4D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0F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3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C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23129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03799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6C5E6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3EB27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9E8C4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F0DAF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061D7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1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3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55EF" w:rsidR="00B87ED3" w:rsidRPr="000C582F" w:rsidRDefault="001F7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AE248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A24A0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9E96A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DBEBF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BFC72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AC93E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E2208" w:rsidR="00B87ED3" w:rsidRPr="000C582F" w:rsidRDefault="001F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B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D4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